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1" w:rsidRPr="004C7311" w:rsidRDefault="004C7311" w:rsidP="004C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proofErr w:type="gramStart"/>
      <w:r w:rsidRPr="004C7311">
        <w:rPr>
          <w:rFonts w:ascii="Times New Roman" w:eastAsia="Times New Roman" w:hAnsi="Times New Roman" w:cs="Times New Roman"/>
          <w:b/>
          <w:sz w:val="24"/>
          <w:szCs w:val="24"/>
        </w:rPr>
        <w:t>ОБАВЕШТЕЊЕ  ЗА</w:t>
      </w:r>
      <w:proofErr w:type="gramEnd"/>
      <w:r w:rsidRPr="004C731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УЧЕНИКЕ</w:t>
      </w: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понедељка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овембра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2020. године,</w:t>
      </w:r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целокупан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наставни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пребацује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онлајн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режим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4C7311">
        <w:rPr>
          <w:rFonts w:ascii="Times New Roman" w:eastAsia="Times New Roman" w:hAnsi="Times New Roman" w:cs="Times New Roman"/>
          <w:sz w:val="24"/>
          <w:szCs w:val="24"/>
        </w:rPr>
        <w:t>Часови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одржавати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важећем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распореду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сатници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Линк за распоред часова:</w:t>
      </w: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P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4" w:history="1">
        <w:r w:rsidRPr="004C7311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http://raspor</w:t>
        </w:r>
        <w:r w:rsidRPr="004C7311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e</w:t>
        </w:r>
        <w:r w:rsidRPr="004C7311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d.rs/pub/?pid=4i6m</w:t>
        </w:r>
      </w:hyperlink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Сатница: </w:t>
      </w: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8103" cy="2190750"/>
            <wp:effectExtent l="19050" t="0" r="0" b="0"/>
            <wp:docPr id="1" name="Picture 1" descr="C:\Users\Marija\Desktop\сат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esktop\сат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0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P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другог и трећег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часови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почињу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4C73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45</w:t>
      </w:r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минута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паузама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мали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одмор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(5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минута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паузом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трећег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велики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одмор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, а ученицима првог и четвртог разреда у 14.05 и трају по 45 минута, са паузама за мали одмор и паузом после другог часа од 15 минута.</w:t>
      </w:r>
    </w:p>
    <w:p w:rsidR="004C7311" w:rsidRP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4C7311">
        <w:rPr>
          <w:rFonts w:ascii="Times New Roman" w:eastAsia="Times New Roman" w:hAnsi="Times New Roman" w:cs="Times New Roman"/>
          <w:sz w:val="24"/>
          <w:szCs w:val="24"/>
        </w:rPr>
        <w:t>Часови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реализовати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учионица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линк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онлајн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4C7311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часовима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евидентирани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одвија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311" w:rsidRP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P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4C7311">
        <w:rPr>
          <w:rFonts w:ascii="Times New Roman" w:eastAsia="Times New Roman" w:hAnsi="Times New Roman" w:cs="Times New Roman"/>
          <w:sz w:val="24"/>
          <w:szCs w:val="24"/>
        </w:rPr>
        <w:t>Оцењивање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одвија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онлајн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, у складу са примљеним упутствима.</w:t>
      </w:r>
      <w:proofErr w:type="gramEnd"/>
    </w:p>
    <w:p w:rsidR="004C7311" w:rsidRP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4C7311">
        <w:rPr>
          <w:rFonts w:ascii="Times New Roman" w:eastAsia="Times New Roman" w:hAnsi="Times New Roman" w:cs="Times New Roman"/>
          <w:sz w:val="24"/>
          <w:szCs w:val="24"/>
        </w:rPr>
        <w:t>Прво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полугодиште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завршава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  <w:proofErr w:type="gram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д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ецембра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2020.</w:t>
      </w:r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зимски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распуст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траје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4C7311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4C7311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C7311" w:rsidRPr="004C7311" w:rsidRDefault="004C7311" w:rsidP="004C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7311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наставни</w:t>
      </w:r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полугодишту</w:t>
      </w:r>
      <w:proofErr w:type="spell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31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понедељак,</w:t>
      </w:r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  <w:proofErr w:type="gram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311">
        <w:rPr>
          <w:rFonts w:ascii="Times New Roman" w:eastAsia="Times New Roman" w:hAnsi="Times New Roman" w:cs="Times New Roman"/>
          <w:sz w:val="24"/>
          <w:szCs w:val="24"/>
        </w:rPr>
        <w:t>јануар</w:t>
      </w:r>
      <w:proofErr w:type="spellEnd"/>
      <w:proofErr w:type="gramEnd"/>
      <w:r w:rsidRPr="004C7311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4C731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C7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6EF" w:rsidRDefault="001316EF"/>
    <w:sectPr w:rsidR="0013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7311"/>
    <w:rsid w:val="001316EF"/>
    <w:rsid w:val="004C7311"/>
    <w:rsid w:val="00B6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3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3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aspored.rs/pub/?pid=4i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2020-11-30T12:03:00Z</dcterms:created>
  <dcterms:modified xsi:type="dcterms:W3CDTF">2020-11-30T12:03:00Z</dcterms:modified>
</cp:coreProperties>
</file>